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668E1C9B" w:rsidR="00531806" w:rsidRPr="00EA6BA4" w:rsidRDefault="00D655F2" w:rsidP="003F0C59">
            <w:pPr>
              <w:jc w:val="center"/>
              <w:rPr>
                <w:rFonts w:ascii="ＭＳ 明朝" w:hAnsi="ＭＳ 明朝"/>
              </w:rPr>
            </w:pPr>
            <w:r w:rsidRPr="001F62FF">
              <w:rPr>
                <w:rFonts w:ascii="ＭＳ 明朝" w:hAnsi="ＭＳ 明朝" w:hint="eastAsia"/>
              </w:rPr>
              <w:t>令和</w:t>
            </w:r>
            <w:r w:rsidR="000E5B41" w:rsidRPr="001F62FF">
              <w:rPr>
                <w:rFonts w:ascii="ＭＳ 明朝" w:hAnsi="ＭＳ 明朝" w:hint="eastAsia"/>
              </w:rPr>
              <w:t>８</w:t>
            </w:r>
            <w:r w:rsidR="001E5ED0" w:rsidRPr="001F62FF">
              <w:rPr>
                <w:rFonts w:ascii="ＭＳ 明朝" w:hAnsi="ＭＳ 明朝" w:hint="eastAsia"/>
              </w:rPr>
              <w:t>年３</w:t>
            </w:r>
            <w:r w:rsidR="00D23372" w:rsidRPr="001F62FF">
              <w:rPr>
                <w:rFonts w:ascii="ＭＳ 明朝" w:hAnsi="ＭＳ 明朝" w:hint="eastAsia"/>
              </w:rPr>
              <w:t>月</w:t>
            </w:r>
            <w:r w:rsidR="001E5ED0" w:rsidRPr="001F62FF">
              <w:rPr>
                <w:rFonts w:ascii="ＭＳ 明朝" w:hAnsi="ＭＳ 明朝" w:hint="eastAsia"/>
              </w:rPr>
              <w:t>31</w:t>
            </w:r>
            <w:r w:rsidR="00BB579E" w:rsidRPr="001F62FF">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BC55FB">
        <w:trPr>
          <w:trHeight w:val="907"/>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6D90249C" w:rsidR="00E66DDD" w:rsidRPr="00EA6BA4" w:rsidRDefault="000A49B8" w:rsidP="00E66DDD">
            <w:pPr>
              <w:autoSpaceDE w:val="0"/>
              <w:autoSpaceDN w:val="0"/>
              <w:jc w:val="center"/>
              <w:rPr>
                <w:rFonts w:ascii="ＭＳ 明朝" w:hAnsi="ＭＳ 明朝"/>
                <w:szCs w:val="21"/>
              </w:rPr>
            </w:pPr>
            <w:r w:rsidRPr="000A49B8">
              <w:rPr>
                <w:rFonts w:ascii="ＭＳ 明朝" w:hAnsi="ＭＳ 明朝" w:hint="eastAsia"/>
                <w:szCs w:val="21"/>
              </w:rPr>
              <w:t>電気手術器</w:t>
            </w:r>
          </w:p>
        </w:tc>
        <w:tc>
          <w:tcPr>
            <w:tcW w:w="4111" w:type="dxa"/>
            <w:gridSpan w:val="2"/>
            <w:tcBorders>
              <w:top w:val="single" w:sz="12" w:space="0" w:color="auto"/>
              <w:left w:val="single" w:sz="4" w:space="0" w:color="auto"/>
              <w:bottom w:val="single" w:sz="4" w:space="0" w:color="auto"/>
            </w:tcBorders>
            <w:vAlign w:val="center"/>
          </w:tcPr>
          <w:p w14:paraId="45B86977" w14:textId="11B07109" w:rsidR="00A96BA8" w:rsidRPr="006C7473" w:rsidRDefault="000A49B8" w:rsidP="000E6BCB">
            <w:pPr>
              <w:rPr>
                <w:rFonts w:ascii="ＭＳ 明朝" w:hAnsi="ＭＳ 明朝"/>
                <w:szCs w:val="21"/>
              </w:rPr>
            </w:pPr>
            <w:r w:rsidRPr="000A49B8">
              <w:rPr>
                <w:rFonts w:ascii="ＭＳ 明朝" w:hAnsi="ＭＳ 明朝" w:hint="eastAsia"/>
                <w:szCs w:val="21"/>
              </w:rPr>
              <w:t>コヴィディエンジャパン株式会社製</w:t>
            </w:r>
          </w:p>
          <w:p w14:paraId="4496E8AD" w14:textId="77777777" w:rsidR="00692FE7" w:rsidRDefault="000A49B8" w:rsidP="000E6BCB">
            <w:pPr>
              <w:rPr>
                <w:rFonts w:ascii="ＭＳ 明朝" w:hAnsi="ＭＳ 明朝"/>
                <w:szCs w:val="21"/>
              </w:rPr>
            </w:pPr>
            <w:r w:rsidRPr="000A49B8">
              <w:rPr>
                <w:rFonts w:ascii="ＭＳ 明朝" w:hAnsi="ＭＳ 明朝" w:hint="eastAsia"/>
                <w:szCs w:val="21"/>
              </w:rPr>
              <w:t>VLFT10エネルギープラットフォーム</w:t>
            </w:r>
            <w:r w:rsidR="001A2BF0" w:rsidRPr="006C7473">
              <w:rPr>
                <w:rFonts w:ascii="ＭＳ 明朝" w:hAnsi="ＭＳ 明朝" w:hint="eastAsia"/>
                <w:szCs w:val="21"/>
              </w:rPr>
              <w:t xml:space="preserve">　外</w:t>
            </w:r>
          </w:p>
          <w:p w14:paraId="59F7C92B" w14:textId="57E779A6" w:rsidR="006E77C2" w:rsidRPr="00B571E1" w:rsidRDefault="006E77C2" w:rsidP="000E6BCB">
            <w:pPr>
              <w:rPr>
                <w:rFonts w:ascii="ＭＳ 明朝" w:hint="eastAsia"/>
                <w:szCs w:val="21"/>
              </w:rPr>
            </w:pPr>
            <w:r>
              <w:rPr>
                <w:rFonts w:ascii="ＭＳ 明朝" w:hAnsi="ＭＳ 明朝" w:hint="eastAsia"/>
                <w:szCs w:val="21"/>
              </w:rPr>
              <w:t>（仕様書No01～05）</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4A09E6" w14:paraId="0C85F9CA" w14:textId="77777777" w:rsidTr="00BC55FB">
        <w:trPr>
          <w:trHeight w:val="907"/>
        </w:trPr>
        <w:tc>
          <w:tcPr>
            <w:tcW w:w="3076" w:type="dxa"/>
            <w:tcBorders>
              <w:left w:val="single" w:sz="12" w:space="0" w:color="auto"/>
              <w:bottom w:val="single" w:sz="12" w:space="0" w:color="auto"/>
              <w:right w:val="single" w:sz="4" w:space="0" w:color="auto"/>
            </w:tcBorders>
            <w:vAlign w:val="center"/>
          </w:tcPr>
          <w:p w14:paraId="23E9BDFF" w14:textId="77D4E95F" w:rsidR="004A09E6" w:rsidRPr="00581B1D" w:rsidRDefault="006E77C2" w:rsidP="004213CE">
            <w:pPr>
              <w:spacing w:line="320" w:lineRule="exact"/>
              <w:jc w:val="center"/>
              <w:rPr>
                <w:rFonts w:ascii="ＭＳ 明朝" w:hAnsi="ＭＳ 明朝"/>
                <w:szCs w:val="21"/>
              </w:rPr>
            </w:pPr>
            <w:r w:rsidRPr="006E77C2">
              <w:rPr>
                <w:rFonts w:ascii="ＭＳ 明朝" w:hAnsi="ＭＳ 明朝" w:hint="eastAsia"/>
                <w:szCs w:val="21"/>
              </w:rPr>
              <w:t>ベッセルシーリングシステム</w:t>
            </w:r>
          </w:p>
        </w:tc>
        <w:tc>
          <w:tcPr>
            <w:tcW w:w="4111" w:type="dxa"/>
            <w:gridSpan w:val="2"/>
            <w:tcBorders>
              <w:left w:val="single" w:sz="4" w:space="0" w:color="auto"/>
              <w:bottom w:val="single" w:sz="12" w:space="0" w:color="auto"/>
            </w:tcBorders>
            <w:vAlign w:val="center"/>
          </w:tcPr>
          <w:p w14:paraId="74F22276" w14:textId="77777777" w:rsidR="00BC55FB" w:rsidRDefault="00BC55FB" w:rsidP="004A00E2">
            <w:pPr>
              <w:spacing w:line="320" w:lineRule="exact"/>
              <w:rPr>
                <w:rFonts w:ascii="ＭＳ 明朝" w:hAnsi="ＭＳ 明朝"/>
                <w:szCs w:val="21"/>
              </w:rPr>
            </w:pPr>
            <w:r w:rsidRPr="00BC55FB">
              <w:rPr>
                <w:rFonts w:ascii="ＭＳ 明朝" w:hAnsi="ＭＳ 明朝" w:hint="eastAsia"/>
                <w:szCs w:val="21"/>
              </w:rPr>
              <w:t>LIGASURE　MARYLAND　37NC</w:t>
            </w:r>
            <w:r w:rsidR="004A00E2">
              <w:rPr>
                <w:rFonts w:ascii="ＭＳ 明朝" w:hAnsi="ＭＳ 明朝" w:hint="eastAsia"/>
                <w:szCs w:val="21"/>
              </w:rPr>
              <w:t xml:space="preserve">　</w:t>
            </w:r>
            <w:r w:rsidRPr="00BC55FB">
              <w:rPr>
                <w:rFonts w:ascii="ＭＳ 明朝" w:hAnsi="ＭＳ 明朝"/>
                <w:szCs w:val="21"/>
              </w:rPr>
              <w:t>LF1937</w:t>
            </w:r>
          </w:p>
          <w:p w14:paraId="592A94E9" w14:textId="4A2DED5D" w:rsidR="004A00E2" w:rsidRPr="00581B1D" w:rsidRDefault="004A00E2" w:rsidP="004A00E2">
            <w:pPr>
              <w:spacing w:line="320" w:lineRule="exact"/>
              <w:rPr>
                <w:rFonts w:ascii="ＭＳ 明朝" w:hAnsi="ＭＳ 明朝"/>
                <w:szCs w:val="21"/>
              </w:rPr>
            </w:pPr>
            <w:r>
              <w:rPr>
                <w:rFonts w:ascii="ＭＳ 明朝" w:hAnsi="ＭＳ 明朝" w:hint="eastAsia"/>
                <w:szCs w:val="21"/>
              </w:rPr>
              <w:t>（仕様書No06）</w:t>
            </w:r>
          </w:p>
        </w:tc>
        <w:tc>
          <w:tcPr>
            <w:tcW w:w="709" w:type="dxa"/>
            <w:tcBorders>
              <w:bottom w:val="single" w:sz="4" w:space="0" w:color="auto"/>
            </w:tcBorders>
            <w:vAlign w:val="center"/>
          </w:tcPr>
          <w:p w14:paraId="519F8E1A" w14:textId="02A1E386" w:rsidR="004A09E6" w:rsidRDefault="004A00E2" w:rsidP="004213CE">
            <w:pPr>
              <w:spacing w:line="320" w:lineRule="exact"/>
              <w:jc w:val="center"/>
              <w:rPr>
                <w:rFonts w:ascii="ＭＳ 明朝" w:hAnsi="ＭＳ 明朝"/>
              </w:rPr>
            </w:pPr>
            <w:r>
              <w:rPr>
                <w:rFonts w:ascii="ＭＳ 明朝" w:hAnsi="ＭＳ 明朝" w:hint="eastAsia"/>
              </w:rPr>
              <w:t>36</w:t>
            </w:r>
          </w:p>
        </w:tc>
        <w:tc>
          <w:tcPr>
            <w:tcW w:w="708" w:type="dxa"/>
            <w:gridSpan w:val="2"/>
            <w:tcBorders>
              <w:bottom w:val="single" w:sz="4" w:space="0" w:color="auto"/>
            </w:tcBorders>
            <w:vAlign w:val="center"/>
          </w:tcPr>
          <w:p w14:paraId="711B6504" w14:textId="117FA630" w:rsidR="004A09E6" w:rsidRDefault="004A00E2" w:rsidP="004213CE">
            <w:pPr>
              <w:spacing w:line="320" w:lineRule="exact"/>
              <w:jc w:val="center"/>
              <w:rPr>
                <w:rFonts w:ascii="ＭＳ 明朝" w:hAnsi="ＭＳ 明朝"/>
              </w:rPr>
            </w:pPr>
            <w:r>
              <w:rPr>
                <w:rFonts w:ascii="ＭＳ 明朝" w:hAnsi="ＭＳ 明朝" w:hint="eastAsia"/>
              </w:rPr>
              <w:t>式</w:t>
            </w: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EFD31F3" w:rsidR="00531806" w:rsidRDefault="001F62FF">
      <w:pPr>
        <w:ind w:left="630"/>
        <w:rPr>
          <w:rFonts w:ascii="ＭＳ 明朝" w:hAnsi="ＭＳ 明朝"/>
          <w:sz w:val="24"/>
        </w:rPr>
      </w:pPr>
      <w:r>
        <w:rPr>
          <w:rFonts w:ascii="ＭＳ 明朝" w:hAnsi="ＭＳ 明朝" w:hint="eastAsia"/>
          <w:sz w:val="24"/>
        </w:rPr>
        <w:t>地方独立行政法人広島県立病院機構理事長</w:t>
      </w:r>
      <w:r w:rsidR="00531806">
        <w:rPr>
          <w:rFonts w:ascii="ＭＳ 明朝" w:hAnsi="ＭＳ 明朝" w:hint="eastAsia"/>
          <w:sz w:val="24"/>
        </w:rPr>
        <w:t xml:space="preserve">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07D08" w14:textId="77777777" w:rsidR="00FA70D5" w:rsidRDefault="00FA70D5" w:rsidP="003D567C">
      <w:r>
        <w:separator/>
      </w:r>
    </w:p>
  </w:endnote>
  <w:endnote w:type="continuationSeparator" w:id="0">
    <w:p w14:paraId="754C6554" w14:textId="77777777" w:rsidR="00FA70D5" w:rsidRDefault="00FA70D5"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E9659" w14:textId="77777777" w:rsidR="00FA70D5" w:rsidRDefault="00FA70D5" w:rsidP="003D567C">
      <w:r>
        <w:separator/>
      </w:r>
    </w:p>
  </w:footnote>
  <w:footnote w:type="continuationSeparator" w:id="0">
    <w:p w14:paraId="79F6D7D3" w14:textId="77777777" w:rsidR="00FA70D5" w:rsidRDefault="00FA70D5"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1042"/>
    <w:rsid w:val="00032138"/>
    <w:rsid w:val="0003298B"/>
    <w:rsid w:val="00032CE1"/>
    <w:rsid w:val="00036251"/>
    <w:rsid w:val="0004185B"/>
    <w:rsid w:val="00042F7B"/>
    <w:rsid w:val="0005360B"/>
    <w:rsid w:val="000548B7"/>
    <w:rsid w:val="000A0063"/>
    <w:rsid w:val="000A0563"/>
    <w:rsid w:val="000A2A11"/>
    <w:rsid w:val="000A49B8"/>
    <w:rsid w:val="000A56C0"/>
    <w:rsid w:val="000B41F5"/>
    <w:rsid w:val="000C3B47"/>
    <w:rsid w:val="000C445E"/>
    <w:rsid w:val="000D5E06"/>
    <w:rsid w:val="000E1B99"/>
    <w:rsid w:val="000E2C86"/>
    <w:rsid w:val="000E4A21"/>
    <w:rsid w:val="000E5B41"/>
    <w:rsid w:val="000E6BCB"/>
    <w:rsid w:val="00103D44"/>
    <w:rsid w:val="001111DD"/>
    <w:rsid w:val="001300AD"/>
    <w:rsid w:val="00136BEA"/>
    <w:rsid w:val="0014562E"/>
    <w:rsid w:val="001541B6"/>
    <w:rsid w:val="00154CE3"/>
    <w:rsid w:val="0016022D"/>
    <w:rsid w:val="0016197D"/>
    <w:rsid w:val="00167581"/>
    <w:rsid w:val="001770CC"/>
    <w:rsid w:val="001826B2"/>
    <w:rsid w:val="00182E51"/>
    <w:rsid w:val="00182EFF"/>
    <w:rsid w:val="001857C3"/>
    <w:rsid w:val="001950AE"/>
    <w:rsid w:val="0019631C"/>
    <w:rsid w:val="00197619"/>
    <w:rsid w:val="001A2BF0"/>
    <w:rsid w:val="001A5E27"/>
    <w:rsid w:val="001C4DEE"/>
    <w:rsid w:val="001C59B9"/>
    <w:rsid w:val="001E5ED0"/>
    <w:rsid w:val="001F62FF"/>
    <w:rsid w:val="00200795"/>
    <w:rsid w:val="002008FF"/>
    <w:rsid w:val="002030E4"/>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50478"/>
    <w:rsid w:val="00355656"/>
    <w:rsid w:val="0036472C"/>
    <w:rsid w:val="00376D5B"/>
    <w:rsid w:val="00384650"/>
    <w:rsid w:val="0039712D"/>
    <w:rsid w:val="003A280A"/>
    <w:rsid w:val="003B6600"/>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4E65"/>
    <w:rsid w:val="0045642C"/>
    <w:rsid w:val="00460BD3"/>
    <w:rsid w:val="00461C77"/>
    <w:rsid w:val="00464429"/>
    <w:rsid w:val="004647C0"/>
    <w:rsid w:val="0046583E"/>
    <w:rsid w:val="00466482"/>
    <w:rsid w:val="004665A4"/>
    <w:rsid w:val="00476ABD"/>
    <w:rsid w:val="00483A5F"/>
    <w:rsid w:val="0048773E"/>
    <w:rsid w:val="00487EA9"/>
    <w:rsid w:val="00496292"/>
    <w:rsid w:val="004A00E2"/>
    <w:rsid w:val="004A09E6"/>
    <w:rsid w:val="004A7444"/>
    <w:rsid w:val="004B0052"/>
    <w:rsid w:val="004C0D1A"/>
    <w:rsid w:val="004C6DC5"/>
    <w:rsid w:val="004D5A57"/>
    <w:rsid w:val="004E3383"/>
    <w:rsid w:val="004F4D9B"/>
    <w:rsid w:val="004F6F40"/>
    <w:rsid w:val="004F71B7"/>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5159"/>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C7473"/>
    <w:rsid w:val="006D44F1"/>
    <w:rsid w:val="006E77C2"/>
    <w:rsid w:val="006F01EA"/>
    <w:rsid w:val="006F3586"/>
    <w:rsid w:val="007020E4"/>
    <w:rsid w:val="0070279F"/>
    <w:rsid w:val="00707226"/>
    <w:rsid w:val="00723FE1"/>
    <w:rsid w:val="007312C9"/>
    <w:rsid w:val="007406ED"/>
    <w:rsid w:val="00746F8A"/>
    <w:rsid w:val="00750AB7"/>
    <w:rsid w:val="00770DFA"/>
    <w:rsid w:val="00774732"/>
    <w:rsid w:val="007802CE"/>
    <w:rsid w:val="00782C87"/>
    <w:rsid w:val="00784CF7"/>
    <w:rsid w:val="00784D0C"/>
    <w:rsid w:val="007A00B6"/>
    <w:rsid w:val="007B2F3D"/>
    <w:rsid w:val="007D7E4B"/>
    <w:rsid w:val="007E3269"/>
    <w:rsid w:val="007F5FA4"/>
    <w:rsid w:val="00850331"/>
    <w:rsid w:val="00850F85"/>
    <w:rsid w:val="0085333F"/>
    <w:rsid w:val="0085642E"/>
    <w:rsid w:val="00872C16"/>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C25F4"/>
    <w:rsid w:val="009D200D"/>
    <w:rsid w:val="009F2AC6"/>
    <w:rsid w:val="009F6890"/>
    <w:rsid w:val="00A1573B"/>
    <w:rsid w:val="00A23BE2"/>
    <w:rsid w:val="00A25B79"/>
    <w:rsid w:val="00A32914"/>
    <w:rsid w:val="00A33673"/>
    <w:rsid w:val="00A402CC"/>
    <w:rsid w:val="00A56196"/>
    <w:rsid w:val="00A70BC6"/>
    <w:rsid w:val="00A804FB"/>
    <w:rsid w:val="00A93067"/>
    <w:rsid w:val="00A9550C"/>
    <w:rsid w:val="00A96BA8"/>
    <w:rsid w:val="00AA55BB"/>
    <w:rsid w:val="00AB29EC"/>
    <w:rsid w:val="00AB37B3"/>
    <w:rsid w:val="00AC59C0"/>
    <w:rsid w:val="00AD1F6F"/>
    <w:rsid w:val="00AD66B0"/>
    <w:rsid w:val="00AE2094"/>
    <w:rsid w:val="00B00A02"/>
    <w:rsid w:val="00B124BB"/>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C55FB"/>
    <w:rsid w:val="00BF7B95"/>
    <w:rsid w:val="00C0246B"/>
    <w:rsid w:val="00C21EE3"/>
    <w:rsid w:val="00C248E6"/>
    <w:rsid w:val="00C40433"/>
    <w:rsid w:val="00C46371"/>
    <w:rsid w:val="00C477DB"/>
    <w:rsid w:val="00C50420"/>
    <w:rsid w:val="00C53427"/>
    <w:rsid w:val="00C63423"/>
    <w:rsid w:val="00C65A95"/>
    <w:rsid w:val="00C66B3C"/>
    <w:rsid w:val="00C76FD0"/>
    <w:rsid w:val="00C824C4"/>
    <w:rsid w:val="00C90DB7"/>
    <w:rsid w:val="00CA00B3"/>
    <w:rsid w:val="00CA09EC"/>
    <w:rsid w:val="00CA208C"/>
    <w:rsid w:val="00CA6CD0"/>
    <w:rsid w:val="00CB28F6"/>
    <w:rsid w:val="00CB7EC6"/>
    <w:rsid w:val="00CC21D3"/>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33A9F"/>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597E"/>
    <w:rsid w:val="00E07105"/>
    <w:rsid w:val="00E242A9"/>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A70D5"/>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83</Words>
  <Characters>477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石原  孝典</cp:lastModifiedBy>
  <cp:revision>63</cp:revision>
  <cp:lastPrinted>2021-07-19T09:29:00Z</cp:lastPrinted>
  <dcterms:created xsi:type="dcterms:W3CDTF">2019-05-28T10:51:00Z</dcterms:created>
  <dcterms:modified xsi:type="dcterms:W3CDTF">2025-12-10T09:30:00Z</dcterms:modified>
</cp:coreProperties>
</file>